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F9CB" w14:textId="77777777" w:rsidR="00DC5754" w:rsidRDefault="00DC5754" w:rsidP="00273C15">
      <w:pPr>
        <w:jc w:val="center"/>
        <w:rPr>
          <w:b/>
          <w:bCs/>
          <w:sz w:val="32"/>
          <w:szCs w:val="32"/>
        </w:rPr>
      </w:pPr>
    </w:p>
    <w:p w14:paraId="67C463BD" w14:textId="77777777" w:rsidR="00DC5754" w:rsidRDefault="00DC5754" w:rsidP="00273C15">
      <w:pPr>
        <w:jc w:val="center"/>
        <w:rPr>
          <w:b/>
          <w:bCs/>
          <w:sz w:val="32"/>
          <w:szCs w:val="32"/>
        </w:rPr>
      </w:pPr>
    </w:p>
    <w:p w14:paraId="4783FF2C" w14:textId="7B15627F" w:rsidR="00DC5754" w:rsidRDefault="00DC5754" w:rsidP="00DC57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„Medal Serce - Dziecku” jest honorowym wyróżnieniem przyznawanym ludziom dorosłym za  ich bezinteresowną pracę i poświęcenie na rzecz dzieci. Jest to medal wyjątkowy, bo przyznawany przez dzieci i młodzież.   Kawalerami medalu zostać może każdy dorosły, który swoją pracą, poświęceniem i niezwykłymi czynami służy dzieciom i młodzieży, zapewnia im troskliwą opiekę i wsparcie, niosąc radość i uśmiech.</w:t>
      </w:r>
    </w:p>
    <w:p w14:paraId="2DE11E91" w14:textId="6D1F2AFB" w:rsidR="00DC5754" w:rsidRDefault="00DC5754" w:rsidP="00DC57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Medal „Serce-Dziecku” od 35 lat przyznawany był przez Kapitułę Dziecięco-Młodzieżową, działającą przy Stowarzyszeniu Komitet Dziecka w Łodzi.                                  W związku z ustaniem działalności Stowarzyszenia z dniem 1 stycznia 2023r. tradycję wyróżniania medalem przej</w:t>
      </w:r>
      <w:r w:rsidR="002E6F6F">
        <w:rPr>
          <w:sz w:val="28"/>
          <w:szCs w:val="28"/>
        </w:rPr>
        <w:t>ęła</w:t>
      </w:r>
      <w:r>
        <w:rPr>
          <w:sz w:val="28"/>
          <w:szCs w:val="28"/>
        </w:rPr>
        <w:t xml:space="preserve"> Szkoła Podstawowa nr 81                                        im. Bohaterskich Dzieci Łodzi w Łodzi.</w:t>
      </w:r>
    </w:p>
    <w:p w14:paraId="305E6383" w14:textId="4772F814" w:rsidR="00DC5754" w:rsidRDefault="00DC5754" w:rsidP="00DC57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Kandydatów do wyróżnienia medalem „Serce–Dziecku” zgłaszać mogą </w:t>
      </w:r>
      <w:r>
        <w:rPr>
          <w:b/>
          <w:bCs/>
          <w:sz w:val="28"/>
          <w:szCs w:val="28"/>
        </w:rPr>
        <w:t>zbiorowo</w:t>
      </w:r>
      <w:r>
        <w:rPr>
          <w:sz w:val="28"/>
          <w:szCs w:val="28"/>
        </w:rPr>
        <w:t xml:space="preserve">  dzieci</w:t>
      </w:r>
      <w:r w:rsidR="002E6F6F">
        <w:rPr>
          <w:sz w:val="28"/>
          <w:szCs w:val="28"/>
        </w:rPr>
        <w:t xml:space="preserve"> i młodzież </w:t>
      </w:r>
      <w:r>
        <w:rPr>
          <w:sz w:val="28"/>
          <w:szCs w:val="28"/>
        </w:rPr>
        <w:t>mieszkając</w:t>
      </w:r>
      <w:r w:rsidR="002E6F6F">
        <w:rPr>
          <w:sz w:val="28"/>
          <w:szCs w:val="28"/>
        </w:rPr>
        <w:t>y</w:t>
      </w:r>
      <w:r>
        <w:rPr>
          <w:sz w:val="28"/>
          <w:szCs w:val="28"/>
        </w:rPr>
        <w:t xml:space="preserve"> lub ucząc</w:t>
      </w:r>
      <w:r w:rsidR="002E6F6F">
        <w:rPr>
          <w:sz w:val="28"/>
          <w:szCs w:val="28"/>
        </w:rPr>
        <w:t>y</w:t>
      </w:r>
      <w:r>
        <w:rPr>
          <w:sz w:val="28"/>
          <w:szCs w:val="28"/>
        </w:rPr>
        <w:t xml:space="preserve"> się w Łodzi.  Zgłaszający mają prawo zaproponować tylko jednego kandydata, podając uzasadnienie. Wnioski rozpatruje powoływana każdego roku Kapituła Dzieci i Młodzieży, składająca się z 1</w:t>
      </w:r>
      <w:r w:rsidR="002E6F6F">
        <w:rPr>
          <w:sz w:val="28"/>
          <w:szCs w:val="28"/>
        </w:rPr>
        <w:t>0</w:t>
      </w:r>
      <w:r>
        <w:rPr>
          <w:sz w:val="28"/>
          <w:szCs w:val="28"/>
        </w:rPr>
        <w:t xml:space="preserve"> reprezentantów łódzkich szkół każdego typu.    </w:t>
      </w:r>
    </w:p>
    <w:p w14:paraId="301C7354" w14:textId="784BF380" w:rsidR="00DC5754" w:rsidRDefault="00DC5754" w:rsidP="00DC57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Wnioski o przyznanie medalu można składać w sekretariacie Szkoły Podstawowej nr 81 w Łodzi przy ul. E. Plater 28/32 od poniedziałku do piątku w godz. 8.00 – 1</w:t>
      </w:r>
      <w:r w:rsidR="002E6F6F">
        <w:rPr>
          <w:sz w:val="28"/>
          <w:szCs w:val="28"/>
        </w:rPr>
        <w:t>5</w:t>
      </w:r>
      <w:r>
        <w:rPr>
          <w:sz w:val="28"/>
          <w:szCs w:val="28"/>
        </w:rPr>
        <w:t xml:space="preserve">.00 w zamkniętej kopercie opatrzonej napisem „Medal „Serce-Dziecku”                  </w:t>
      </w:r>
      <w:r>
        <w:rPr>
          <w:b/>
          <w:bCs/>
          <w:sz w:val="28"/>
          <w:szCs w:val="28"/>
        </w:rPr>
        <w:t>do 1</w:t>
      </w:r>
      <w:r w:rsidR="002E6F6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maja 202</w:t>
      </w:r>
      <w:r w:rsidR="002E6F6F">
        <w:rPr>
          <w:b/>
          <w:bCs/>
          <w:sz w:val="28"/>
          <w:szCs w:val="28"/>
        </w:rPr>
        <w:t>5</w:t>
      </w:r>
      <w:r w:rsidR="00D436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r.</w:t>
      </w:r>
    </w:p>
    <w:p w14:paraId="4E813615" w14:textId="6438F640" w:rsidR="00DC5754" w:rsidRDefault="00DC5754" w:rsidP="00DC57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roku uroczyste wręczenie medali „Serce-Dziecku” będzie miało miejsce </w:t>
      </w:r>
      <w:r w:rsidR="002E6F6F">
        <w:rPr>
          <w:sz w:val="28"/>
          <w:szCs w:val="28"/>
        </w:rPr>
        <w:t xml:space="preserve">                    2 czerwca </w:t>
      </w:r>
      <w:r>
        <w:rPr>
          <w:sz w:val="28"/>
          <w:szCs w:val="28"/>
        </w:rPr>
        <w:t>202</w:t>
      </w:r>
      <w:r w:rsidR="00D43678">
        <w:rPr>
          <w:sz w:val="28"/>
          <w:szCs w:val="28"/>
        </w:rPr>
        <w:t xml:space="preserve">5 </w:t>
      </w:r>
      <w:r>
        <w:rPr>
          <w:sz w:val="28"/>
          <w:szCs w:val="28"/>
        </w:rPr>
        <w:t>r. o godz. 12.00 przy Pomniku „Pękniętego Serca” w parku Szarych Szeregów.</w:t>
      </w:r>
    </w:p>
    <w:p w14:paraId="4E0491EE" w14:textId="77777777" w:rsidR="00DC5754" w:rsidRDefault="00DC5754" w:rsidP="00DC5754">
      <w:pPr>
        <w:spacing w:line="240" w:lineRule="auto"/>
        <w:jc w:val="both"/>
        <w:rPr>
          <w:sz w:val="28"/>
          <w:szCs w:val="28"/>
        </w:rPr>
      </w:pPr>
    </w:p>
    <w:p w14:paraId="205F2A2F" w14:textId="77777777" w:rsidR="00DC5754" w:rsidRDefault="00DC5754" w:rsidP="00DC5754">
      <w:pPr>
        <w:jc w:val="both"/>
        <w:rPr>
          <w:sz w:val="28"/>
          <w:szCs w:val="28"/>
        </w:rPr>
      </w:pPr>
    </w:p>
    <w:p w14:paraId="7DE214ED" w14:textId="77777777" w:rsidR="00DC5754" w:rsidRDefault="00DC5754" w:rsidP="00DC5754">
      <w:pPr>
        <w:jc w:val="both"/>
        <w:rPr>
          <w:sz w:val="28"/>
          <w:szCs w:val="28"/>
        </w:rPr>
      </w:pPr>
    </w:p>
    <w:p w14:paraId="6549CFB7" w14:textId="77777777" w:rsidR="00DC5754" w:rsidRDefault="00DC5754" w:rsidP="00DC5754">
      <w:pPr>
        <w:jc w:val="both"/>
        <w:rPr>
          <w:sz w:val="28"/>
          <w:szCs w:val="28"/>
        </w:rPr>
      </w:pPr>
    </w:p>
    <w:p w14:paraId="5BB296FD" w14:textId="77777777" w:rsidR="00DC5754" w:rsidRDefault="00DC5754" w:rsidP="00DC5754">
      <w:pPr>
        <w:jc w:val="both"/>
        <w:rPr>
          <w:sz w:val="24"/>
          <w:szCs w:val="24"/>
        </w:rPr>
      </w:pPr>
    </w:p>
    <w:p w14:paraId="6D575D3F" w14:textId="77777777" w:rsidR="00DC5754" w:rsidRDefault="00DC5754" w:rsidP="00DC5754">
      <w:pPr>
        <w:jc w:val="both"/>
        <w:rPr>
          <w:sz w:val="24"/>
          <w:szCs w:val="24"/>
        </w:rPr>
      </w:pPr>
    </w:p>
    <w:p w14:paraId="4BA124F5" w14:textId="77777777" w:rsidR="00DC5754" w:rsidRDefault="00DC5754" w:rsidP="00DC5754">
      <w:pPr>
        <w:jc w:val="both"/>
        <w:rPr>
          <w:sz w:val="24"/>
          <w:szCs w:val="24"/>
        </w:rPr>
      </w:pPr>
    </w:p>
    <w:p w14:paraId="0013BA94" w14:textId="77777777" w:rsidR="00DC5754" w:rsidRDefault="00DC5754" w:rsidP="00DC5754">
      <w:pPr>
        <w:rPr>
          <w:sz w:val="24"/>
          <w:szCs w:val="24"/>
        </w:rPr>
      </w:pPr>
    </w:p>
    <w:p w14:paraId="0FE95EA4" w14:textId="77777777" w:rsidR="00DC5754" w:rsidRDefault="00DC5754" w:rsidP="00DC5754">
      <w:pPr>
        <w:rPr>
          <w:sz w:val="24"/>
          <w:szCs w:val="24"/>
        </w:rPr>
      </w:pPr>
    </w:p>
    <w:p w14:paraId="201BC4C4" w14:textId="77777777" w:rsidR="00DC5754" w:rsidRDefault="00DC5754" w:rsidP="00DC5754">
      <w:pPr>
        <w:rPr>
          <w:b/>
          <w:bCs/>
          <w:sz w:val="32"/>
          <w:szCs w:val="32"/>
        </w:rPr>
      </w:pPr>
    </w:p>
    <w:p w14:paraId="6E1BD2F4" w14:textId="6AD317CE" w:rsidR="002B3CE7" w:rsidRDefault="002B3CE7" w:rsidP="00273C15">
      <w:pPr>
        <w:jc w:val="center"/>
        <w:rPr>
          <w:b/>
          <w:bCs/>
          <w:sz w:val="32"/>
          <w:szCs w:val="32"/>
        </w:rPr>
      </w:pPr>
      <w:r w:rsidRPr="002B3CE7">
        <w:rPr>
          <w:b/>
          <w:bCs/>
          <w:sz w:val="32"/>
          <w:szCs w:val="32"/>
        </w:rPr>
        <w:t>Wniosek o przyznanie medalu „Serce Dziecku”</w:t>
      </w:r>
    </w:p>
    <w:p w14:paraId="3B2D4F83" w14:textId="00512AC7" w:rsidR="002B3CE7" w:rsidRPr="00753135" w:rsidRDefault="002B3CE7" w:rsidP="002B3CE7">
      <w:pPr>
        <w:spacing w:line="240" w:lineRule="auto"/>
        <w:rPr>
          <w:i/>
          <w:iCs/>
          <w:sz w:val="32"/>
          <w:szCs w:val="32"/>
        </w:rPr>
      </w:pPr>
      <w:r w:rsidRPr="00753135">
        <w:rPr>
          <w:i/>
          <w:iCs/>
          <w:sz w:val="32"/>
          <w:szCs w:val="32"/>
        </w:rPr>
        <w:t xml:space="preserve">Wnioskodawca: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3CE7" w14:paraId="5D8A1349" w14:textId="77777777" w:rsidTr="002B3CE7">
        <w:tc>
          <w:tcPr>
            <w:tcW w:w="3823" w:type="dxa"/>
          </w:tcPr>
          <w:p w14:paraId="08864D22" w14:textId="6CFAAE98" w:rsidR="002B3CE7" w:rsidRPr="002B3CE7" w:rsidRDefault="002B3CE7" w:rsidP="002B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 w:rsidR="00753135">
              <w:rPr>
                <w:sz w:val="24"/>
                <w:szCs w:val="24"/>
              </w:rPr>
              <w:t xml:space="preserve"> przedstawiciela grupy</w:t>
            </w:r>
          </w:p>
        </w:tc>
        <w:tc>
          <w:tcPr>
            <w:tcW w:w="5239" w:type="dxa"/>
          </w:tcPr>
          <w:p w14:paraId="2349B3F9" w14:textId="77777777" w:rsidR="002B3CE7" w:rsidRDefault="002B3CE7" w:rsidP="002B3CE7">
            <w:pPr>
              <w:rPr>
                <w:sz w:val="32"/>
                <w:szCs w:val="32"/>
              </w:rPr>
            </w:pPr>
          </w:p>
        </w:tc>
      </w:tr>
      <w:tr w:rsidR="002B3CE7" w14:paraId="6922A8F0" w14:textId="77777777" w:rsidTr="002B3CE7">
        <w:tc>
          <w:tcPr>
            <w:tcW w:w="3823" w:type="dxa"/>
          </w:tcPr>
          <w:p w14:paraId="1512C614" w14:textId="49203FB1" w:rsidR="002B3CE7" w:rsidRPr="002B3CE7" w:rsidRDefault="002B3CE7" w:rsidP="002B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2B3CE7">
              <w:rPr>
                <w:sz w:val="24"/>
                <w:szCs w:val="24"/>
              </w:rPr>
              <w:t>azwa i adres instytucji</w:t>
            </w:r>
            <w:r w:rsidR="00CD1D4A">
              <w:rPr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0C45B44D" w14:textId="77777777" w:rsidR="002B3CE7" w:rsidRDefault="002B3CE7" w:rsidP="002B3CE7">
            <w:pPr>
              <w:rPr>
                <w:sz w:val="32"/>
                <w:szCs w:val="32"/>
              </w:rPr>
            </w:pPr>
          </w:p>
        </w:tc>
      </w:tr>
      <w:tr w:rsidR="002B3CE7" w14:paraId="49DE14CB" w14:textId="77777777" w:rsidTr="002B3CE7">
        <w:tc>
          <w:tcPr>
            <w:tcW w:w="3823" w:type="dxa"/>
          </w:tcPr>
          <w:p w14:paraId="3564A4EF" w14:textId="753852DF" w:rsidR="002B3CE7" w:rsidRDefault="002B3CE7" w:rsidP="002B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kontakt: nr telefonu/adres mailowy</w:t>
            </w:r>
            <w:r w:rsidR="00CD1D4A">
              <w:rPr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71183CB6" w14:textId="77777777" w:rsidR="002B3CE7" w:rsidRDefault="002B3CE7" w:rsidP="002B3CE7">
            <w:pPr>
              <w:rPr>
                <w:sz w:val="32"/>
                <w:szCs w:val="32"/>
              </w:rPr>
            </w:pPr>
          </w:p>
        </w:tc>
      </w:tr>
    </w:tbl>
    <w:p w14:paraId="2B46635B" w14:textId="7B703C44" w:rsidR="002B3CE7" w:rsidRPr="00753135" w:rsidRDefault="002B3CE7" w:rsidP="002B3CE7">
      <w:pPr>
        <w:spacing w:line="240" w:lineRule="auto"/>
        <w:rPr>
          <w:i/>
          <w:iCs/>
          <w:sz w:val="32"/>
          <w:szCs w:val="32"/>
        </w:rPr>
      </w:pPr>
      <w:r w:rsidRPr="00753135">
        <w:rPr>
          <w:i/>
          <w:iCs/>
          <w:sz w:val="32"/>
          <w:szCs w:val="32"/>
        </w:rPr>
        <w:t>Kandydat do odznaczenia medalem: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1B56" w14:paraId="17BEF922" w14:textId="77777777" w:rsidTr="00AA1B56">
        <w:tc>
          <w:tcPr>
            <w:tcW w:w="9062" w:type="dxa"/>
          </w:tcPr>
          <w:p w14:paraId="151668CB" w14:textId="0CD03298" w:rsidR="00AA1B56" w:rsidRPr="00CD1D4A" w:rsidRDefault="00CD1D4A" w:rsidP="002B3CE7">
            <w:pPr>
              <w:rPr>
                <w:sz w:val="24"/>
                <w:szCs w:val="24"/>
              </w:rPr>
            </w:pPr>
            <w:r w:rsidRPr="00CD1D4A"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t>:</w:t>
            </w:r>
          </w:p>
        </w:tc>
      </w:tr>
      <w:tr w:rsidR="00970A62" w14:paraId="6C4814FC" w14:textId="77777777" w:rsidTr="00AA1B56">
        <w:tc>
          <w:tcPr>
            <w:tcW w:w="9062" w:type="dxa"/>
          </w:tcPr>
          <w:p w14:paraId="6D6C3C09" w14:textId="2A31B52E" w:rsidR="00970A62" w:rsidRPr="00CD1D4A" w:rsidRDefault="00CD1D4A" w:rsidP="002B3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wykonywany zawód:</w:t>
            </w:r>
          </w:p>
        </w:tc>
      </w:tr>
      <w:tr w:rsidR="00AA1B56" w14:paraId="7FB1097E" w14:textId="77777777" w:rsidTr="00AA1B56">
        <w:tc>
          <w:tcPr>
            <w:tcW w:w="9062" w:type="dxa"/>
          </w:tcPr>
          <w:p w14:paraId="0AE8D29D" w14:textId="20E48530" w:rsidR="00753135" w:rsidRDefault="00CD1D4A" w:rsidP="002B3C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Uzasadnienie:</w:t>
            </w:r>
          </w:p>
          <w:p w14:paraId="4FDC4B3A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707305B6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610D8E55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66D384C8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38718481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564FDB6F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76E035E8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77525F1B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57D6636C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5EDB5064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2EEFFAD9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413737CE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7839A66C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17079482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57E63DE9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18BEAD6A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79D29C9E" w14:textId="77777777" w:rsidR="00CD1D4A" w:rsidRDefault="00CD1D4A" w:rsidP="002B3CE7">
            <w:pPr>
              <w:rPr>
                <w:sz w:val="32"/>
                <w:szCs w:val="32"/>
              </w:rPr>
            </w:pPr>
          </w:p>
          <w:p w14:paraId="6E90D301" w14:textId="2BA190F7" w:rsidR="00CD1D4A" w:rsidRDefault="00CD1D4A" w:rsidP="002B3CE7">
            <w:pPr>
              <w:rPr>
                <w:sz w:val="32"/>
                <w:szCs w:val="32"/>
              </w:rPr>
            </w:pPr>
          </w:p>
          <w:p w14:paraId="70432F5D" w14:textId="09C1E5DC" w:rsidR="008B3AB7" w:rsidRDefault="00753135" w:rsidP="002B3CE7">
            <w:pPr>
              <w:rPr>
                <w:sz w:val="32"/>
                <w:szCs w:val="32"/>
              </w:rPr>
            </w:pPr>
            <w:r w:rsidRPr="00753135">
              <w:t>Podpisy wnioskodawców</w:t>
            </w:r>
            <w:r>
              <w:rPr>
                <w:sz w:val="32"/>
                <w:szCs w:val="32"/>
              </w:rPr>
              <w:t xml:space="preserve">: </w:t>
            </w:r>
          </w:p>
          <w:p w14:paraId="14684879" w14:textId="1B1D5200" w:rsidR="00CD1D4A" w:rsidRDefault="00CD1D4A" w:rsidP="008B3AB7">
            <w:pPr>
              <w:rPr>
                <w:sz w:val="32"/>
                <w:szCs w:val="32"/>
              </w:rPr>
            </w:pPr>
          </w:p>
        </w:tc>
      </w:tr>
    </w:tbl>
    <w:p w14:paraId="1BC50048" w14:textId="52864294" w:rsidR="002B3CE7" w:rsidRPr="00753135" w:rsidRDefault="00753135" w:rsidP="007531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CD1D4A" w:rsidRPr="00753135">
        <w:rPr>
          <w:sz w:val="24"/>
          <w:szCs w:val="24"/>
        </w:rPr>
        <w:t>W uzasadnieniu piszemy tylko o działaniach wykraczających poza obowiązki zawodowe;</w:t>
      </w:r>
    </w:p>
    <w:p w14:paraId="26709F3C" w14:textId="1F2BB588" w:rsidR="00B807F7" w:rsidRPr="00B807F7" w:rsidRDefault="00B807F7" w:rsidP="005639E8">
      <w:pPr>
        <w:pStyle w:val="NormalnyWeb"/>
        <w:rPr>
          <w:i/>
          <w:iCs/>
        </w:rPr>
      </w:pPr>
      <w:r w:rsidRPr="00B807F7">
        <w:rPr>
          <w:b/>
          <w:bCs/>
        </w:rPr>
        <w:lastRenderedPageBreak/>
        <w:t>Informacja Administratora</w:t>
      </w:r>
      <w:r w:rsidRPr="00B807F7">
        <w:br/>
      </w:r>
      <w:r w:rsidRPr="00B807F7">
        <w:br/>
      </w:r>
      <w:r w:rsidRPr="00B807F7">
        <w:rPr>
          <w:i/>
          <w:iCs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U. UE. L. 2016.119.1 z dnia 4 maja 2016r., dalej RODO informuję:</w:t>
      </w:r>
      <w:r w:rsidRPr="005639E8">
        <w:rPr>
          <w:i/>
          <w:iCs/>
        </w:rPr>
        <w:t xml:space="preserve"> 1. Administratorem danych osobowych jest Szkoła Podstawowa nr 81 w Łodzi reprezentowana przez Panią Bożenę Będzińską-Wosik.</w:t>
      </w:r>
      <w:r w:rsidR="005639E8" w:rsidRPr="005639E8">
        <w:rPr>
          <w:i/>
          <w:iCs/>
        </w:rPr>
        <w:t xml:space="preserve">2. </w:t>
      </w:r>
      <w:r w:rsidRPr="005639E8">
        <w:rPr>
          <w:i/>
          <w:iCs/>
        </w:rPr>
        <w:t xml:space="preserve"> Kontakt do inspektora ochrony danych: </w:t>
      </w:r>
      <w:hyperlink r:id="rId7" w:history="1">
        <w:r w:rsidRPr="005639E8">
          <w:rPr>
            <w:rStyle w:val="Hipercze"/>
            <w:i/>
            <w:iCs/>
          </w:rPr>
          <w:t>iod.sp81@cuwo.lodz.pl</w:t>
        </w:r>
      </w:hyperlink>
      <w:r w:rsidRPr="00B807F7">
        <w:rPr>
          <w:i/>
          <w:iCs/>
        </w:rPr>
        <w:br/>
        <w:t>3. dane osobowe mogą być przekazywane organom państwowym, organom ochrony prawnej (Policja, Prokuratura, Sąd) lub organom samorządu terytorialnego w związku z prowadzonym postępowaniem,</w:t>
      </w:r>
      <w:r w:rsidRPr="00B807F7">
        <w:rPr>
          <w:i/>
          <w:iCs/>
        </w:rPr>
        <w:br/>
        <w:t>4. Pana/Pani dane osobowe nie będą przekazywane do państwa trzeciego ani do organizacji międzynarodowej,</w:t>
      </w:r>
      <w:r w:rsidRPr="00B807F7">
        <w:rPr>
          <w:i/>
          <w:iCs/>
        </w:rPr>
        <w:br/>
        <w:t>5. Pana/Pani dane osobowe będą przetwarzane wyłącznie przez okres i w zakresie niezbędnym do realizacji celu przetwarzania,</w:t>
      </w:r>
      <w:r w:rsidRPr="00B807F7">
        <w:rPr>
          <w:i/>
          <w:iCs/>
        </w:rPr>
        <w:br/>
        <w:t>6. przysługuje Panu/Pani prawo dostępu do treści swoich danych osobowych oraz ich sprostowania, usunięcia lub ograniczenia przetwarzania lub prawo do wniesienia sprzeciwu wobec przetwarzania,</w:t>
      </w:r>
      <w:r w:rsidRPr="00B807F7">
        <w:rPr>
          <w:i/>
          <w:iCs/>
        </w:rPr>
        <w:br/>
        <w:t>7. ma Pan/Pani prawo wniesienia skargi do Prezesa Urzędu Ochrony Danych Osobowych,</w:t>
      </w:r>
      <w:r w:rsidRPr="00B807F7">
        <w:rPr>
          <w:i/>
          <w:iCs/>
        </w:rPr>
        <w:br/>
      </w:r>
      <w:r w:rsidR="005639E8" w:rsidRPr="005639E8">
        <w:rPr>
          <w:i/>
          <w:iCs/>
        </w:rPr>
        <w:t>8. Podanie danych osobowych jest dobrowolne, a konsekwencją ich niepodania będzie brak możliwości rozpatrzenia wniosku.. Dane nie będą przetwarzane w sposób zautomatyzowany i nie będą podlegały automatycznemu profilowaniu.</w:t>
      </w:r>
      <w:r w:rsidRPr="00B807F7">
        <w:rPr>
          <w:i/>
          <w:iCs/>
        </w:rPr>
        <w:br/>
        <w:t>9. Pana/Pani dane osobowe nie będą podlegały zautomatyzowanym procesom podejmowania decyzji przez Administratora, w tym profilowaniu.</w:t>
      </w:r>
    </w:p>
    <w:p w14:paraId="21C7592F" w14:textId="77777777" w:rsidR="00B807F7" w:rsidRPr="005639E8" w:rsidRDefault="00B807F7" w:rsidP="005639E8">
      <w:pPr>
        <w:pStyle w:val="NormalnyWeb"/>
        <w:rPr>
          <w:i/>
          <w:iCs/>
        </w:rPr>
      </w:pPr>
    </w:p>
    <w:p w14:paraId="1206493B" w14:textId="3A4D91E1" w:rsidR="00CD1D4A" w:rsidRPr="005639E8" w:rsidRDefault="00CD1D4A" w:rsidP="005639E8">
      <w:pPr>
        <w:spacing w:line="240" w:lineRule="auto"/>
        <w:rPr>
          <w:i/>
          <w:iCs/>
          <w:sz w:val="24"/>
          <w:szCs w:val="24"/>
        </w:rPr>
      </w:pPr>
    </w:p>
    <w:p w14:paraId="4CE23164" w14:textId="1C8D9C34" w:rsidR="007640C6" w:rsidRPr="005639E8" w:rsidRDefault="007640C6" w:rsidP="005639E8">
      <w:pPr>
        <w:spacing w:line="240" w:lineRule="auto"/>
        <w:rPr>
          <w:i/>
          <w:iCs/>
          <w:sz w:val="24"/>
          <w:szCs w:val="24"/>
        </w:rPr>
      </w:pPr>
    </w:p>
    <w:p w14:paraId="7FAE2651" w14:textId="5700F0CE" w:rsidR="007640C6" w:rsidRPr="005639E8" w:rsidRDefault="007640C6" w:rsidP="005639E8">
      <w:pPr>
        <w:spacing w:line="240" w:lineRule="auto"/>
        <w:rPr>
          <w:i/>
          <w:iCs/>
          <w:sz w:val="24"/>
          <w:szCs w:val="24"/>
        </w:rPr>
      </w:pPr>
    </w:p>
    <w:p w14:paraId="5A22E095" w14:textId="3F2899D0" w:rsidR="007640C6" w:rsidRDefault="00344D12" w:rsidP="00344D12">
      <w:pPr>
        <w:tabs>
          <w:tab w:val="left" w:pos="38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634983" w14:textId="5D081914" w:rsidR="007640C6" w:rsidRDefault="007640C6" w:rsidP="005639E8">
      <w:pPr>
        <w:spacing w:line="240" w:lineRule="auto"/>
        <w:rPr>
          <w:sz w:val="24"/>
          <w:szCs w:val="24"/>
        </w:rPr>
      </w:pPr>
    </w:p>
    <w:p w14:paraId="1AB70316" w14:textId="79FE2F44" w:rsidR="007640C6" w:rsidRDefault="007640C6" w:rsidP="005639E8">
      <w:pPr>
        <w:spacing w:line="240" w:lineRule="auto"/>
        <w:rPr>
          <w:sz w:val="24"/>
          <w:szCs w:val="24"/>
        </w:rPr>
      </w:pPr>
    </w:p>
    <w:p w14:paraId="27684076" w14:textId="657DB2FA" w:rsidR="007640C6" w:rsidRDefault="007640C6" w:rsidP="005639E8">
      <w:pPr>
        <w:spacing w:line="240" w:lineRule="auto"/>
        <w:rPr>
          <w:sz w:val="24"/>
          <w:szCs w:val="24"/>
        </w:rPr>
      </w:pPr>
    </w:p>
    <w:p w14:paraId="2247FEEF" w14:textId="3F0BCFB2" w:rsidR="007640C6" w:rsidRDefault="007640C6" w:rsidP="005639E8">
      <w:pPr>
        <w:spacing w:line="240" w:lineRule="auto"/>
        <w:rPr>
          <w:sz w:val="24"/>
          <w:szCs w:val="24"/>
        </w:rPr>
      </w:pPr>
    </w:p>
    <w:p w14:paraId="432BB455" w14:textId="7EB20475" w:rsidR="007640C6" w:rsidRDefault="007640C6" w:rsidP="005639E8">
      <w:pPr>
        <w:spacing w:line="240" w:lineRule="auto"/>
        <w:rPr>
          <w:sz w:val="24"/>
          <w:szCs w:val="24"/>
        </w:rPr>
      </w:pPr>
    </w:p>
    <w:p w14:paraId="0E61E5B5" w14:textId="5CB60521" w:rsidR="007640C6" w:rsidRDefault="007640C6" w:rsidP="005639E8">
      <w:pPr>
        <w:spacing w:line="240" w:lineRule="auto"/>
        <w:rPr>
          <w:sz w:val="24"/>
          <w:szCs w:val="24"/>
        </w:rPr>
      </w:pPr>
    </w:p>
    <w:p w14:paraId="6E7710C4" w14:textId="6ADFEEAE" w:rsidR="00EC5F31" w:rsidRDefault="00EC5F31" w:rsidP="005639E8">
      <w:pPr>
        <w:spacing w:line="240" w:lineRule="auto"/>
        <w:rPr>
          <w:sz w:val="24"/>
          <w:szCs w:val="24"/>
        </w:rPr>
      </w:pPr>
    </w:p>
    <w:p w14:paraId="2BD485F8" w14:textId="77777777" w:rsidR="005639E8" w:rsidRDefault="005639E8" w:rsidP="005639E8">
      <w:pPr>
        <w:spacing w:line="240" w:lineRule="auto"/>
        <w:rPr>
          <w:sz w:val="24"/>
          <w:szCs w:val="24"/>
        </w:rPr>
      </w:pPr>
    </w:p>
    <w:p w14:paraId="561D1825" w14:textId="77777777" w:rsidR="00EC5F31" w:rsidRDefault="00EC5F31" w:rsidP="005639E8">
      <w:pPr>
        <w:spacing w:line="240" w:lineRule="auto"/>
        <w:rPr>
          <w:sz w:val="24"/>
          <w:szCs w:val="24"/>
        </w:rPr>
      </w:pPr>
    </w:p>
    <w:p w14:paraId="21882961" w14:textId="77777777" w:rsidR="008B3AB7" w:rsidRPr="002B3CE7" w:rsidRDefault="008B3AB7" w:rsidP="005639E8">
      <w:pPr>
        <w:rPr>
          <w:sz w:val="24"/>
          <w:szCs w:val="24"/>
        </w:rPr>
      </w:pPr>
    </w:p>
    <w:sectPr w:rsidR="008B3AB7" w:rsidRPr="002B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ADC20" w14:textId="77777777" w:rsidR="00981B90" w:rsidRDefault="00981B90" w:rsidP="00CD1D4A">
      <w:pPr>
        <w:spacing w:after="0" w:line="240" w:lineRule="auto"/>
      </w:pPr>
      <w:r>
        <w:separator/>
      </w:r>
    </w:p>
  </w:endnote>
  <w:endnote w:type="continuationSeparator" w:id="0">
    <w:p w14:paraId="55C3B86D" w14:textId="77777777" w:rsidR="00981B90" w:rsidRDefault="00981B90" w:rsidP="00C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387A7" w14:textId="77777777" w:rsidR="00981B90" w:rsidRDefault="00981B90" w:rsidP="00CD1D4A">
      <w:pPr>
        <w:spacing w:after="0" w:line="240" w:lineRule="auto"/>
      </w:pPr>
      <w:r>
        <w:separator/>
      </w:r>
    </w:p>
  </w:footnote>
  <w:footnote w:type="continuationSeparator" w:id="0">
    <w:p w14:paraId="2F14C4AC" w14:textId="77777777" w:rsidR="00981B90" w:rsidRDefault="00981B90" w:rsidP="00CD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79A"/>
    <w:multiLevelType w:val="hybridMultilevel"/>
    <w:tmpl w:val="C9765400"/>
    <w:lvl w:ilvl="0" w:tplc="0CA2F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E7"/>
    <w:rsid w:val="001B26E9"/>
    <w:rsid w:val="002461DD"/>
    <w:rsid w:val="00266C88"/>
    <w:rsid w:val="00273C15"/>
    <w:rsid w:val="002B3CE7"/>
    <w:rsid w:val="002E6F6F"/>
    <w:rsid w:val="00344D12"/>
    <w:rsid w:val="004C785B"/>
    <w:rsid w:val="005535EE"/>
    <w:rsid w:val="00556A93"/>
    <w:rsid w:val="005639E8"/>
    <w:rsid w:val="00753135"/>
    <w:rsid w:val="007640C6"/>
    <w:rsid w:val="007E69BA"/>
    <w:rsid w:val="008B3AB7"/>
    <w:rsid w:val="008F1399"/>
    <w:rsid w:val="00970A62"/>
    <w:rsid w:val="00981B90"/>
    <w:rsid w:val="00AA1B56"/>
    <w:rsid w:val="00B807F7"/>
    <w:rsid w:val="00C82D41"/>
    <w:rsid w:val="00CD1D4A"/>
    <w:rsid w:val="00D43678"/>
    <w:rsid w:val="00D77115"/>
    <w:rsid w:val="00DC5754"/>
    <w:rsid w:val="00E35756"/>
    <w:rsid w:val="00EC5F31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BD08"/>
  <w15:chartTrackingRefBased/>
  <w15:docId w15:val="{186D91DD-4643-4AD6-913D-A58C8AE3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4A"/>
  </w:style>
  <w:style w:type="paragraph" w:styleId="Stopka">
    <w:name w:val="footer"/>
    <w:basedOn w:val="Normalny"/>
    <w:link w:val="StopkaZnak"/>
    <w:uiPriority w:val="99"/>
    <w:unhideWhenUsed/>
    <w:rsid w:val="00CD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4A"/>
  </w:style>
  <w:style w:type="paragraph" w:styleId="Akapitzlist">
    <w:name w:val="List Paragraph"/>
    <w:basedOn w:val="Normalny"/>
    <w:uiPriority w:val="34"/>
    <w:qFormat/>
    <w:rsid w:val="00CD1D4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807F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sp81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Bedzinska-Wosik</dc:creator>
  <cp:keywords/>
  <dc:description/>
  <cp:lastModifiedBy>Kinga Muszyńska</cp:lastModifiedBy>
  <cp:revision>19</cp:revision>
  <dcterms:created xsi:type="dcterms:W3CDTF">2023-03-08T09:41:00Z</dcterms:created>
  <dcterms:modified xsi:type="dcterms:W3CDTF">2025-05-13T18:52:00Z</dcterms:modified>
</cp:coreProperties>
</file>