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3F" w:rsidRPr="003B213F" w:rsidRDefault="003B213F" w:rsidP="003B213F">
      <w:pPr>
        <w:rPr>
          <w:b/>
        </w:rPr>
      </w:pPr>
      <w:r w:rsidRPr="003B213F">
        <w:rPr>
          <w:b/>
        </w:rPr>
        <w:t>Wniosek o przyznanie medalu „Serce Dziecku”</w:t>
      </w:r>
    </w:p>
    <w:p w:rsidR="003B213F" w:rsidRPr="003B213F" w:rsidRDefault="003B213F" w:rsidP="003B213F">
      <w:r w:rsidRPr="003B213F">
        <w:t xml:space="preserve">Wnioskodawca: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B213F" w:rsidRPr="003B213F" w:rsidTr="0081392C">
        <w:tc>
          <w:tcPr>
            <w:tcW w:w="3823" w:type="dxa"/>
          </w:tcPr>
          <w:p w:rsidR="003B213F" w:rsidRPr="003B213F" w:rsidRDefault="003B213F" w:rsidP="003B213F">
            <w:r w:rsidRPr="003B213F">
              <w:t>imię i nazwisko przedstawiciela grupy</w:t>
            </w:r>
          </w:p>
        </w:tc>
        <w:tc>
          <w:tcPr>
            <w:tcW w:w="5239" w:type="dxa"/>
          </w:tcPr>
          <w:p w:rsidR="003B213F" w:rsidRPr="003B213F" w:rsidRDefault="003B213F" w:rsidP="003B213F"/>
        </w:tc>
      </w:tr>
      <w:tr w:rsidR="003B213F" w:rsidRPr="003B213F" w:rsidTr="0081392C">
        <w:tc>
          <w:tcPr>
            <w:tcW w:w="3823" w:type="dxa"/>
          </w:tcPr>
          <w:p w:rsidR="003B213F" w:rsidRPr="003B213F" w:rsidRDefault="003B213F" w:rsidP="003B213F">
            <w:r w:rsidRPr="003B213F">
              <w:t>nazwa i adres instytucji:</w:t>
            </w:r>
          </w:p>
        </w:tc>
        <w:tc>
          <w:tcPr>
            <w:tcW w:w="5239" w:type="dxa"/>
          </w:tcPr>
          <w:p w:rsidR="003B213F" w:rsidRPr="003B213F" w:rsidRDefault="003B213F" w:rsidP="003B213F"/>
        </w:tc>
      </w:tr>
      <w:tr w:rsidR="003B213F" w:rsidRPr="003B213F" w:rsidTr="0081392C">
        <w:tc>
          <w:tcPr>
            <w:tcW w:w="3823" w:type="dxa"/>
          </w:tcPr>
          <w:p w:rsidR="003B213F" w:rsidRPr="003B213F" w:rsidRDefault="003B213F" w:rsidP="003B213F">
            <w:r w:rsidRPr="003B213F">
              <w:t>kontakt: nr telefonu/adres mailowy:</w:t>
            </w:r>
          </w:p>
        </w:tc>
        <w:tc>
          <w:tcPr>
            <w:tcW w:w="5239" w:type="dxa"/>
          </w:tcPr>
          <w:p w:rsidR="003B213F" w:rsidRPr="003B213F" w:rsidRDefault="003B213F" w:rsidP="003B213F"/>
        </w:tc>
      </w:tr>
    </w:tbl>
    <w:p w:rsidR="003B213F" w:rsidRPr="003B213F" w:rsidRDefault="003B213F" w:rsidP="003B213F">
      <w:r w:rsidRPr="003B213F">
        <w:t>Kandydat do odznaczenia medalem: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213F" w:rsidRPr="003B213F" w:rsidTr="0081392C">
        <w:tc>
          <w:tcPr>
            <w:tcW w:w="9062" w:type="dxa"/>
          </w:tcPr>
          <w:p w:rsidR="003B213F" w:rsidRPr="003B213F" w:rsidRDefault="003B213F" w:rsidP="003B213F">
            <w:r w:rsidRPr="003B213F">
              <w:t>imię i nazwisko:</w:t>
            </w:r>
          </w:p>
        </w:tc>
      </w:tr>
      <w:tr w:rsidR="003B213F" w:rsidRPr="003B213F" w:rsidTr="0081392C">
        <w:tc>
          <w:tcPr>
            <w:tcW w:w="9062" w:type="dxa"/>
          </w:tcPr>
          <w:p w:rsidR="003B213F" w:rsidRPr="003B213F" w:rsidRDefault="003B213F" w:rsidP="003B213F">
            <w:r w:rsidRPr="003B213F">
              <w:t>wykonywany zawód:</w:t>
            </w:r>
          </w:p>
        </w:tc>
      </w:tr>
      <w:tr w:rsidR="003B213F" w:rsidRPr="003B213F" w:rsidTr="0081392C">
        <w:tc>
          <w:tcPr>
            <w:tcW w:w="9062" w:type="dxa"/>
          </w:tcPr>
          <w:p w:rsidR="003B213F" w:rsidRPr="003B213F" w:rsidRDefault="003B213F" w:rsidP="003B213F">
            <w:bookmarkStart w:id="0" w:name="_GoBack"/>
            <w:r w:rsidRPr="003B213F">
              <w:t>Uzasadnienie:</w:t>
            </w:r>
          </w:p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/>
          <w:p w:rsidR="003B213F" w:rsidRPr="003B213F" w:rsidRDefault="003B213F" w:rsidP="003B213F">
            <w:r w:rsidRPr="003B213F">
              <w:t xml:space="preserve">Podpisy wnioskodawców: </w:t>
            </w:r>
          </w:p>
          <w:p w:rsidR="003B213F" w:rsidRPr="003B213F" w:rsidRDefault="003B213F" w:rsidP="003B213F"/>
        </w:tc>
      </w:tr>
    </w:tbl>
    <w:bookmarkEnd w:id="0"/>
    <w:p w:rsidR="003B213F" w:rsidRPr="003B213F" w:rsidRDefault="003B213F" w:rsidP="003B213F">
      <w:r w:rsidRPr="003B213F">
        <w:t>*W uzasadnieniu piszemy tylko o działaniach wykraczających poza obowiązki zawodowe;</w:t>
      </w:r>
    </w:p>
    <w:p w:rsidR="003B213F" w:rsidRPr="003B213F" w:rsidRDefault="003B213F" w:rsidP="003B213F">
      <w:r w:rsidRPr="003B213F">
        <w:t>Informacja Administratora</w:t>
      </w:r>
      <w:r w:rsidRPr="003B213F">
        <w:br/>
      </w:r>
      <w:r w:rsidRPr="003B213F">
        <w:br/>
        <w:t xml:space="preserve"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U. UE. L. 2016.119.1 z dnia 4 maja 2016r., dalej RODO informuję: 1. Administratorem danych osobowych jest Szkoła Podstawowa nr 81 w Łodzi reprezentowana przez Panią Bożenę Będzińską-Wosik.2.  Kontakt do inspektora ochrony danych: </w:t>
      </w:r>
      <w:hyperlink r:id="rId4" w:history="1">
        <w:r w:rsidRPr="003B213F">
          <w:rPr>
            <w:rStyle w:val="Hipercze"/>
          </w:rPr>
          <w:t>iod.sp81@cuwo.lodz.pl</w:t>
        </w:r>
      </w:hyperlink>
      <w:r w:rsidRPr="003B213F">
        <w:br/>
        <w:t>3. dane osobowe mogą być przekazywane organom państwowym, organom ochrony prawnej (Policja, Prokuratura, Sąd) lub organom samorządu terytorialnego w związku z prowadzonym postępowaniem,</w:t>
      </w:r>
      <w:r w:rsidRPr="003B213F">
        <w:br/>
        <w:t>4. Pana/Pani dane osobowe nie będą przekazywane do państwa trzeciego ani do organizacji międzynarodowej,</w:t>
      </w:r>
      <w:r w:rsidRPr="003B213F">
        <w:br/>
        <w:t xml:space="preserve">5. Pana/Pani dane osobowe będą przetwarzane wyłącznie przez okres i w zakresie niezbędnym do </w:t>
      </w:r>
      <w:r w:rsidRPr="003B213F">
        <w:lastRenderedPageBreak/>
        <w:t>realizacji celu przetwarzania,</w:t>
      </w:r>
      <w:r w:rsidRPr="003B213F">
        <w:br/>
        <w:t>6. przysługuje Panu/Pani prawo dostępu do treści swoich danych osobowych oraz ich sprostowania, usunięcia lub ograniczenia przetwarzania lub prawo do wniesienia sprzeciwu wobec przetwarzania,</w:t>
      </w:r>
      <w:r w:rsidRPr="003B213F">
        <w:br/>
        <w:t>7. ma Pan/Pani prawo wniesienia skargi do Prezesa Urzędu Ochrony Danych Osobowych,</w:t>
      </w:r>
      <w:r w:rsidRPr="003B213F">
        <w:br/>
        <w:t>8. Podanie danych osobowych jest dobrowolne, a konsekwencją ich niepodania będzie brak możliwości rozpatrzenia wniosku.. Dane nie będą przetwarzane w sposób zautomatyzowany i nie będą podlegały automatycznemu profilowaniu.</w:t>
      </w:r>
      <w:r w:rsidRPr="003B213F">
        <w:br/>
        <w:t>9. Pana/Pani dane osobowe nie będą podlegały zautomatyzowanym procesom podejmowania decyzji przez Administratora, w tym profilowaniu.</w:t>
      </w:r>
    </w:p>
    <w:p w:rsidR="003B213F" w:rsidRPr="005639E8" w:rsidRDefault="003B213F" w:rsidP="003B213F">
      <w:pPr>
        <w:pStyle w:val="NormalnyWeb"/>
        <w:rPr>
          <w:i/>
          <w:iCs/>
        </w:rPr>
      </w:pPr>
    </w:p>
    <w:p w:rsidR="00A02AC7" w:rsidRDefault="00A02AC7"/>
    <w:sectPr w:rsidR="00A0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3F"/>
    <w:rsid w:val="003B213F"/>
    <w:rsid w:val="004D6A86"/>
    <w:rsid w:val="00A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5EC5-C57A-4BC4-B083-AE4C79BE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13F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13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B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B2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sp81@cuwo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2023-03-10T13:19:00Z</dcterms:created>
  <dcterms:modified xsi:type="dcterms:W3CDTF">2023-03-10T13:19:00Z</dcterms:modified>
</cp:coreProperties>
</file>